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20D72" w14:textId="288A7B41" w:rsidR="00995DF4" w:rsidRDefault="00464A27" w:rsidP="00464A27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62073D">
        <w:rPr>
          <w:rFonts w:ascii="ＭＳ 明朝" w:hAnsi="ＭＳ 明朝" w:hint="eastAsia"/>
          <w:bdr w:val="single" w:sz="4" w:space="0" w:color="auto"/>
        </w:rPr>
        <w:t>号-</w:t>
      </w:r>
      <w:r w:rsidR="00483FD9" w:rsidRPr="0062073D">
        <w:rPr>
          <w:rFonts w:ascii="ＭＳ 明朝" w:hAnsi="ＭＳ 明朝" w:hint="eastAsia"/>
          <w:bdr w:val="single" w:sz="4" w:space="0" w:color="auto"/>
        </w:rPr>
        <w:t>7</w:t>
      </w:r>
      <w:r w:rsidRPr="0062073D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218A7D2C" w14:textId="77777777" w:rsidR="00F35CE0" w:rsidRDefault="00F35CE0" w:rsidP="002E5619">
      <w:pPr>
        <w:snapToGrid w:val="0"/>
        <w:ind w:leftChars="-1" w:left="573" w:hangingChars="227" w:hanging="576"/>
        <w:jc w:val="right"/>
      </w:pPr>
    </w:p>
    <w:p w14:paraId="58F0C1A5" w14:textId="77777777" w:rsidR="00F35CE0" w:rsidRPr="00AB7B46" w:rsidRDefault="00DE2F01" w:rsidP="00AB7B46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B7B46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5DB3FD" wp14:editId="21CEB70C">
                <wp:simplePos x="0" y="0"/>
                <wp:positionH relativeFrom="column">
                  <wp:posOffset>81915</wp:posOffset>
                </wp:positionH>
                <wp:positionV relativeFrom="paragraph">
                  <wp:posOffset>218440</wp:posOffset>
                </wp:positionV>
                <wp:extent cx="5305425" cy="7515225"/>
                <wp:effectExtent l="0" t="0" r="28575" b="28575"/>
                <wp:wrapNone/>
                <wp:docPr id="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75152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91B90" id="Rectangle 99" o:spid="_x0000_s1026" style="position:absolute;left:0;text-align:left;margin-left:6.45pt;margin-top:17.2pt;width:417.75pt;height:59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" filled="f">
                <v:textbox inset="5.85pt,.7pt,5.85pt,.7pt"/>
              </v:rect>
            </w:pict>
          </mc:Fallback>
        </mc:AlternateContent>
      </w:r>
      <w:r w:rsidR="00F35CE0" w:rsidRPr="00AB7B46">
        <w:rPr>
          <w:rFonts w:ascii="ＭＳ ゴシック" w:eastAsia="ＭＳ ゴシック" w:hAnsi="ＭＳ ゴシック" w:hint="eastAsia"/>
          <w:b/>
        </w:rPr>
        <w:t>事業内容の質の確保・向上に関する考え方</w:t>
      </w:r>
    </w:p>
    <w:p w14:paraId="2741CDC8" w14:textId="77777777" w:rsidR="002E5619" w:rsidRPr="00D37962" w:rsidRDefault="00FF4AB3" w:rsidP="00FF4AB3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１　</w:t>
      </w:r>
      <w:r w:rsidRPr="005275A6">
        <w:rPr>
          <w:rFonts w:hint="eastAsia"/>
          <w:sz w:val="22"/>
          <w:szCs w:val="22"/>
        </w:rPr>
        <w:t>事業を進めていく上で</w:t>
      </w:r>
      <w:r w:rsidR="008240A3">
        <w:rPr>
          <w:rFonts w:hint="eastAsia"/>
          <w:sz w:val="22"/>
          <w:szCs w:val="22"/>
        </w:rPr>
        <w:t>，</w:t>
      </w:r>
      <w:r>
        <w:rPr>
          <w:rFonts w:hint="eastAsia"/>
          <w:sz w:val="22"/>
          <w:szCs w:val="22"/>
        </w:rPr>
        <w:t>市</w:t>
      </w:r>
      <w:r w:rsidRPr="005275A6">
        <w:rPr>
          <w:rFonts w:hint="eastAsia"/>
          <w:sz w:val="22"/>
          <w:szCs w:val="22"/>
        </w:rPr>
        <w:t>との協働</w:t>
      </w:r>
      <w:r w:rsidR="008240A3">
        <w:rPr>
          <w:rFonts w:hint="eastAsia"/>
          <w:sz w:val="22"/>
          <w:szCs w:val="22"/>
        </w:rPr>
        <w:t>，</w:t>
      </w:r>
      <w:r w:rsidRPr="005275A6">
        <w:rPr>
          <w:rFonts w:hint="eastAsia"/>
          <w:sz w:val="22"/>
          <w:szCs w:val="22"/>
        </w:rPr>
        <w:t>連携を図ることについての考え方を具体的に記載してください。</w:t>
      </w:r>
    </w:p>
    <w:p w14:paraId="22802848" w14:textId="77777777" w:rsidR="002E5619" w:rsidRPr="00D37962" w:rsidRDefault="002E5619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9961598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DC72DF9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D3BADC7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586A31A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92C074B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920A2D6" w14:textId="77777777"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413B660" w14:textId="77777777" w:rsidR="00FF4AB3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348310E" w14:textId="77777777" w:rsidR="00A36145" w:rsidRDefault="00A36145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38EB80F" w14:textId="77777777" w:rsidR="00464A27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537E659" w14:textId="77777777" w:rsidR="00464A27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C8CC870" w14:textId="77777777" w:rsidR="00464A27" w:rsidRPr="00D37962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FF23DF1" w14:textId="77777777" w:rsidR="00FF4AB3" w:rsidRDefault="00FF4AB3" w:rsidP="00FF4AB3">
      <w:pPr>
        <w:snapToGrid w:val="0"/>
        <w:ind w:leftChars="-1" w:left="527" w:rightChars="27" w:right="68" w:hangingChars="227" w:hanging="530"/>
        <w:rPr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２　</w:t>
      </w:r>
      <w:r w:rsidR="006501F2">
        <w:rPr>
          <w:rFonts w:hint="eastAsia"/>
          <w:sz w:val="22"/>
          <w:szCs w:val="22"/>
        </w:rPr>
        <w:t>利用者の意見</w:t>
      </w:r>
      <w:r w:rsidR="008240A3">
        <w:rPr>
          <w:rFonts w:hint="eastAsia"/>
          <w:sz w:val="22"/>
          <w:szCs w:val="22"/>
        </w:rPr>
        <w:t>，</w:t>
      </w:r>
      <w:r w:rsidRPr="005275A6">
        <w:rPr>
          <w:rFonts w:hint="eastAsia"/>
          <w:sz w:val="22"/>
          <w:szCs w:val="22"/>
        </w:rPr>
        <w:t>要望の把握及び対応方法について具体的に記載してください。</w:t>
      </w:r>
    </w:p>
    <w:p w14:paraId="7B3F0470" w14:textId="77777777" w:rsidR="00FF4AB3" w:rsidRPr="00CD0C4C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3B9A3E3D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27528640" w14:textId="77777777" w:rsidR="00771B42" w:rsidRDefault="00771B42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23F501CB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9529999" w14:textId="77777777"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40DB35AF" w14:textId="77777777"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34A74FC5" w14:textId="77777777"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11AC0033" w14:textId="77777777"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E9070E2" w14:textId="77777777"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56474519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732B65D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3F8ABEF0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48CBDD05" w14:textId="77777777" w:rsidR="00FF4AB3" w:rsidRPr="00AA5488" w:rsidRDefault="00216F10" w:rsidP="008B36E6">
      <w:pPr>
        <w:snapToGrid w:val="0"/>
        <w:ind w:leftChars="100" w:left="525" w:rightChars="27" w:right="68" w:hangingChars="116" w:hanging="271"/>
        <w:rPr>
          <w:color w:val="000000"/>
          <w:sz w:val="22"/>
          <w:szCs w:val="22"/>
        </w:rPr>
      </w:pPr>
      <w:r w:rsidRPr="00AA5488">
        <w:rPr>
          <w:rFonts w:hint="eastAsia"/>
          <w:color w:val="000000"/>
          <w:sz w:val="22"/>
          <w:szCs w:val="22"/>
        </w:rPr>
        <w:t>３　苦情への対応方法について具体的に記載してください。</w:t>
      </w:r>
    </w:p>
    <w:p w14:paraId="4FEAEEDE" w14:textId="77777777"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2DAA3A1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18C3F6F6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30E5F9F0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1B22A02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2B023C96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0FDB0044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5FA5FCE7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7DE41FB4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33A12AE9" w14:textId="77777777"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48F8037C" w14:textId="77777777" w:rsidR="00464A27" w:rsidRDefault="00464A27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6DAA99E4" w14:textId="77777777" w:rsidR="00464A27" w:rsidRDefault="00464A27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14:paraId="44DEA49B" w14:textId="77777777" w:rsidR="00464A27" w:rsidRDefault="00464A27" w:rsidP="00042626">
      <w:pPr>
        <w:snapToGrid w:val="0"/>
        <w:ind w:rightChars="27" w:right="68"/>
      </w:pPr>
    </w:p>
    <w:sectPr w:rsidR="00464A27" w:rsidSect="00464A2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09E57" w14:textId="77777777" w:rsidR="00225C2D" w:rsidRDefault="00225C2D">
      <w:r>
        <w:separator/>
      </w:r>
    </w:p>
  </w:endnote>
  <w:endnote w:type="continuationSeparator" w:id="0">
    <w:p w14:paraId="6C833A5E" w14:textId="77777777" w:rsidR="00225C2D" w:rsidRDefault="0022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42F8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09E16A8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D3875" w14:textId="77777777" w:rsidR="00225C2D" w:rsidRDefault="00225C2D">
      <w:r>
        <w:separator/>
      </w:r>
    </w:p>
  </w:footnote>
  <w:footnote w:type="continuationSeparator" w:id="0">
    <w:p w14:paraId="2E31501C" w14:textId="77777777" w:rsidR="00225C2D" w:rsidRDefault="00225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535191529">
    <w:abstractNumId w:val="0"/>
  </w:num>
  <w:num w:numId="2" w16cid:durableId="1257783500">
    <w:abstractNumId w:val="2"/>
  </w:num>
  <w:num w:numId="3" w16cid:durableId="1314946014">
    <w:abstractNumId w:val="12"/>
  </w:num>
  <w:num w:numId="4" w16cid:durableId="1346901918">
    <w:abstractNumId w:val="3"/>
  </w:num>
  <w:num w:numId="5" w16cid:durableId="359597660">
    <w:abstractNumId w:val="8"/>
  </w:num>
  <w:num w:numId="6" w16cid:durableId="397898197">
    <w:abstractNumId w:val="10"/>
  </w:num>
  <w:num w:numId="7" w16cid:durableId="133449715">
    <w:abstractNumId w:val="11"/>
  </w:num>
  <w:num w:numId="8" w16cid:durableId="510603074">
    <w:abstractNumId w:val="5"/>
  </w:num>
  <w:num w:numId="9" w16cid:durableId="1370301755">
    <w:abstractNumId w:val="1"/>
  </w:num>
  <w:num w:numId="10" w16cid:durableId="237446780">
    <w:abstractNumId w:val="9"/>
  </w:num>
  <w:num w:numId="11" w16cid:durableId="1372804056">
    <w:abstractNumId w:val="7"/>
  </w:num>
  <w:num w:numId="12" w16cid:durableId="462890779">
    <w:abstractNumId w:val="6"/>
  </w:num>
  <w:num w:numId="13" w16cid:durableId="6389193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625D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5C2D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170B9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64A27"/>
    <w:rsid w:val="00470095"/>
    <w:rsid w:val="00471F81"/>
    <w:rsid w:val="004724EC"/>
    <w:rsid w:val="004740C7"/>
    <w:rsid w:val="00476E3B"/>
    <w:rsid w:val="00477159"/>
    <w:rsid w:val="0048108A"/>
    <w:rsid w:val="00483FD9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4957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073D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119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40A3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B6D45"/>
    <w:rsid w:val="009C1A4D"/>
    <w:rsid w:val="009C6631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A5126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461A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2F01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E564A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3A0D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B316797"/>
  <w15:chartTrackingRefBased/>
  <w15:docId w15:val="{3EBBCCD5-51BC-4C52-8AAB-4964F226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4CE99-C98F-4C62-B77C-B10A9577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8</cp:revision>
  <cp:lastPrinted>2016-10-25T05:51:00Z</cp:lastPrinted>
  <dcterms:created xsi:type="dcterms:W3CDTF">2019-08-21T02:08:00Z</dcterms:created>
  <dcterms:modified xsi:type="dcterms:W3CDTF">2025-11-07T11:41:00Z</dcterms:modified>
</cp:coreProperties>
</file>